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894"/>
        <w:gridCol w:w="1554"/>
        <w:gridCol w:w="3578"/>
      </w:tblGrid>
      <w:tr w:rsidR="00E303EC" w14:paraId="66565993" w14:textId="77777777" w:rsidTr="00A464B4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EF2D3" w14:textId="6E417D1E" w:rsidR="00E303EC" w:rsidRDefault="00F834AF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  <w:r w:rsidR="0064166A">
              <w:rPr>
                <w:sz w:val="24"/>
                <w:szCs w:val="22"/>
              </w:rPr>
              <w:t xml:space="preserve"> </w:t>
            </w:r>
          </w:p>
        </w:tc>
      </w:tr>
      <w:tr w:rsidR="00E303EC" w14:paraId="53C491C9" w14:textId="77777777" w:rsidTr="00AD766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3CD6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AED1" w14:textId="4405B905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VIAS WEBERA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4FEE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CA8" w14:textId="15CCDCCB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U72200MP2013PTC031206</w:t>
            </w:r>
          </w:p>
        </w:tc>
      </w:tr>
      <w:tr w:rsidR="00E303EC" w14:paraId="2980EAC9" w14:textId="77777777" w:rsidTr="00AD766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B42C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C1E4" w14:textId="2F593D82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DIPP21395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33B9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2F9F" w14:textId="3A4912B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23-07-2013</w:t>
            </w:r>
          </w:p>
        </w:tc>
      </w:tr>
      <w:tr w:rsidR="00E303EC" w14:paraId="5078848C" w14:textId="77777777" w:rsidTr="00AD766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FCF5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17F9" w14:textId="302740DB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Bhopal</w:t>
            </w:r>
          </w:p>
        </w:tc>
      </w:tr>
      <w:tr w:rsidR="00E303EC" w14:paraId="707C8F4C" w14:textId="77777777" w:rsidTr="00AD766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C793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2EA4" w14:textId="23E277AF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Web Development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140E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4C0D" w14:textId="73B64858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IT Services</w:t>
            </w:r>
          </w:p>
        </w:tc>
      </w:tr>
      <w:tr w:rsidR="00E303EC" w14:paraId="274A5B0B" w14:textId="77777777" w:rsidTr="00AD766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B1F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CF7D" w14:textId="10B70DA6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VIJAY ANAND SAXENA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9F30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D7CB" w14:textId="07051FFF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9300131492</w:t>
            </w:r>
          </w:p>
        </w:tc>
      </w:tr>
      <w:tr w:rsidR="00E303EC" w14:paraId="2A8A30CC" w14:textId="77777777" w:rsidTr="00AD766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75BB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84BD" w14:textId="558071F2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viasgroups@gmail.com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1F86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41DB" w14:textId="7FC9424B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http://www.accountantlalaji.com/</w:t>
            </w:r>
          </w:p>
        </w:tc>
      </w:tr>
      <w:tr w:rsidR="00E303EC" w14:paraId="520B8FE8" w14:textId="77777777" w:rsidTr="00AD766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CB78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6767" w14:textId="7E078A1B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Commercialization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A5B9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72BD" w14:textId="34D14A25" w:rsidR="00E303EC" w:rsidRDefault="00393C68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E303EC" w14:paraId="3055D0FF" w14:textId="77777777" w:rsidTr="00A464B4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C898E" w14:textId="77777777" w:rsidR="00E303EC" w:rsidRDefault="00E303EC" w:rsidP="00F834A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E303EC" w14:paraId="3C7549BD" w14:textId="77777777" w:rsidTr="00A464B4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6545" w14:textId="77777777" w:rsidR="00E303EC" w:rsidRDefault="00E303EC" w:rsidP="00F834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E303EC">
              <w:rPr>
                <w:sz w:val="24"/>
                <w:szCs w:val="22"/>
              </w:rPr>
              <w:t>A Complete Billing and Management Software for Small and Large Business with CRM, Billing, Accounting, ERP, Human Resource Management, KOT Generator, Barcode  billing</w:t>
            </w:r>
            <w:r>
              <w:rPr>
                <w:sz w:val="24"/>
                <w:szCs w:val="22"/>
              </w:rPr>
              <w:t>.</w:t>
            </w:r>
          </w:p>
          <w:p w14:paraId="0FA5AB73" w14:textId="77777777" w:rsidR="00A16F3F" w:rsidRDefault="00A16F3F" w:rsidP="00A16F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Deploying app in SaaS model. </w:t>
            </w:r>
          </w:p>
          <w:p w14:paraId="0E0DA4BB" w14:textId="61AF1944" w:rsidR="00A16F3F" w:rsidRPr="00E303EC" w:rsidRDefault="00A16F3F" w:rsidP="00A16F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Has reached 2000+ customers. </w:t>
            </w:r>
            <w:bookmarkStart w:id="0" w:name="_GoBack"/>
            <w:bookmarkEnd w:id="0"/>
          </w:p>
        </w:tc>
      </w:tr>
    </w:tbl>
    <w:p w14:paraId="23D5697B" w14:textId="77777777" w:rsidR="00B7458B" w:rsidRDefault="00B7458B" w:rsidP="00F834AF">
      <w:pPr>
        <w:spacing w:after="0" w:line="240" w:lineRule="auto"/>
      </w:pPr>
    </w:p>
    <w:sectPr w:rsidR="00B7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EC462" w14:textId="77777777" w:rsidR="00CC4075" w:rsidRDefault="00CC4075" w:rsidP="00E303EC">
      <w:pPr>
        <w:spacing w:after="0" w:line="240" w:lineRule="auto"/>
      </w:pPr>
      <w:r>
        <w:separator/>
      </w:r>
    </w:p>
  </w:endnote>
  <w:endnote w:type="continuationSeparator" w:id="0">
    <w:p w14:paraId="3A79F3BD" w14:textId="77777777" w:rsidR="00CC4075" w:rsidRDefault="00CC4075" w:rsidP="00E3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F03A4" w14:textId="77777777" w:rsidR="00CC4075" w:rsidRDefault="00CC4075" w:rsidP="00E303EC">
      <w:pPr>
        <w:spacing w:after="0" w:line="240" w:lineRule="auto"/>
      </w:pPr>
      <w:r>
        <w:separator/>
      </w:r>
    </w:p>
  </w:footnote>
  <w:footnote w:type="continuationSeparator" w:id="0">
    <w:p w14:paraId="77368F34" w14:textId="77777777" w:rsidR="00CC4075" w:rsidRDefault="00CC4075" w:rsidP="00E3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EC"/>
    <w:rsid w:val="00307C09"/>
    <w:rsid w:val="00393C68"/>
    <w:rsid w:val="0064166A"/>
    <w:rsid w:val="00A16F3F"/>
    <w:rsid w:val="00AD766A"/>
    <w:rsid w:val="00B7458B"/>
    <w:rsid w:val="00CC4075"/>
    <w:rsid w:val="00E303EC"/>
    <w:rsid w:val="00E31E19"/>
    <w:rsid w:val="00EA0093"/>
    <w:rsid w:val="00F56135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98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EC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EC"/>
    <w:pPr>
      <w:ind w:left="720"/>
      <w:contextualSpacing/>
    </w:pPr>
  </w:style>
  <w:style w:type="table" w:styleId="TableGrid">
    <w:name w:val="Table Grid"/>
    <w:basedOn w:val="TableNormal"/>
    <w:uiPriority w:val="59"/>
    <w:rsid w:val="00E303EC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EC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EC"/>
    <w:pPr>
      <w:ind w:left="720"/>
      <w:contextualSpacing/>
    </w:pPr>
  </w:style>
  <w:style w:type="table" w:styleId="TableGrid">
    <w:name w:val="Table Grid"/>
    <w:basedOn w:val="TableNormal"/>
    <w:uiPriority w:val="59"/>
    <w:rsid w:val="00E303EC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7</cp:revision>
  <dcterms:created xsi:type="dcterms:W3CDTF">2022-10-28T12:20:00Z</dcterms:created>
  <dcterms:modified xsi:type="dcterms:W3CDTF">2022-11-04T13:10:00Z</dcterms:modified>
</cp:coreProperties>
</file>